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723" w:rsidRDefault="00707723" w:rsidP="00E2017F">
      <w:pPr>
        <w:rPr>
          <w:rFonts w:cs="Arial"/>
          <w:b/>
          <w:sz w:val="24"/>
          <w:szCs w:val="24"/>
        </w:rPr>
      </w:pPr>
    </w:p>
    <w:p w:rsidR="009401C3" w:rsidRPr="00E2017F" w:rsidRDefault="00E2017F" w:rsidP="00707723">
      <w:pPr>
        <w:jc w:val="center"/>
        <w:rPr>
          <w:rFonts w:cs="Arial"/>
          <w:b/>
          <w:sz w:val="24"/>
          <w:szCs w:val="24"/>
        </w:rPr>
      </w:pPr>
      <w:r w:rsidRPr="00E2017F">
        <w:rPr>
          <w:rFonts w:cs="Arial"/>
          <w:b/>
          <w:sz w:val="24"/>
          <w:szCs w:val="24"/>
        </w:rPr>
        <w:t xml:space="preserve">Příloha č. </w:t>
      </w:r>
      <w:r w:rsidR="004C029E">
        <w:rPr>
          <w:rFonts w:cs="Arial"/>
          <w:b/>
          <w:sz w:val="24"/>
          <w:szCs w:val="24"/>
        </w:rPr>
        <w:t>2</w:t>
      </w:r>
      <w:r w:rsidRPr="00E2017F">
        <w:rPr>
          <w:rFonts w:cs="Arial"/>
          <w:b/>
          <w:sz w:val="24"/>
          <w:szCs w:val="24"/>
        </w:rPr>
        <w:t xml:space="preserve"> Smlouvy o dílo </w:t>
      </w:r>
      <w:r w:rsidR="008021D2">
        <w:rPr>
          <w:rFonts w:cs="Arial"/>
          <w:b/>
          <w:sz w:val="24"/>
          <w:szCs w:val="24"/>
        </w:rPr>
        <w:t xml:space="preserve"> </w:t>
      </w:r>
      <w:r w:rsidRPr="00E2017F">
        <w:rPr>
          <w:rFonts w:cs="Arial"/>
          <w:b/>
          <w:sz w:val="24"/>
          <w:szCs w:val="24"/>
        </w:rPr>
        <w:t xml:space="preserve">– </w:t>
      </w:r>
      <w:r w:rsidR="008021D2">
        <w:rPr>
          <w:rFonts w:cs="Arial"/>
          <w:b/>
          <w:sz w:val="24"/>
          <w:szCs w:val="24"/>
        </w:rPr>
        <w:t xml:space="preserve"> </w:t>
      </w:r>
      <w:bookmarkStart w:id="0" w:name="_GoBack"/>
      <w:r w:rsidR="008021D2">
        <w:rPr>
          <w:rFonts w:cs="Arial"/>
          <w:b/>
          <w:sz w:val="24"/>
          <w:szCs w:val="24"/>
        </w:rPr>
        <w:t>NEOBSAZENO</w:t>
      </w:r>
      <w:bookmarkEnd w:id="0"/>
    </w:p>
    <w:sectPr w:rsidR="009401C3" w:rsidRPr="00E2017F" w:rsidSect="00AB5DF6">
      <w:headerReference w:type="even" r:id="rId8"/>
      <w:footerReference w:type="default" r:id="rId9"/>
      <w:headerReference w:type="firs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F71" w:rsidRDefault="00586F71" w:rsidP="00DD10F9">
      <w:pPr>
        <w:spacing w:after="0" w:line="240" w:lineRule="auto"/>
      </w:pPr>
      <w:r>
        <w:separator/>
      </w:r>
    </w:p>
  </w:endnote>
  <w:endnote w:type="continuationSeparator" w:id="0">
    <w:p w:rsidR="00586F71" w:rsidRDefault="00586F71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1D2">
          <w:rPr>
            <w:noProof/>
          </w:rPr>
          <w:t>1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F71" w:rsidRDefault="00586F71" w:rsidP="00DD10F9">
      <w:pPr>
        <w:spacing w:after="0" w:line="240" w:lineRule="auto"/>
      </w:pPr>
      <w:r>
        <w:separator/>
      </w:r>
    </w:p>
  </w:footnote>
  <w:footnote w:type="continuationSeparator" w:id="0">
    <w:p w:rsidR="00586F71" w:rsidRDefault="00586F71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8021D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8021D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4446D"/>
    <w:rsid w:val="00053000"/>
    <w:rsid w:val="000604FF"/>
    <w:rsid w:val="00063CAC"/>
    <w:rsid w:val="00063DD7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D6230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95FC1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7E19"/>
    <w:rsid w:val="003B1774"/>
    <w:rsid w:val="003B41AB"/>
    <w:rsid w:val="003C39C8"/>
    <w:rsid w:val="003D270A"/>
    <w:rsid w:val="003D5C4D"/>
    <w:rsid w:val="003E0EDF"/>
    <w:rsid w:val="003E22DB"/>
    <w:rsid w:val="003F5C1C"/>
    <w:rsid w:val="0040026E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C029E"/>
    <w:rsid w:val="004D0AFD"/>
    <w:rsid w:val="004D0DE8"/>
    <w:rsid w:val="004F0021"/>
    <w:rsid w:val="00501BD8"/>
    <w:rsid w:val="00514360"/>
    <w:rsid w:val="00525980"/>
    <w:rsid w:val="00535E8D"/>
    <w:rsid w:val="00541029"/>
    <w:rsid w:val="00541AB6"/>
    <w:rsid w:val="0054461D"/>
    <w:rsid w:val="00571ECB"/>
    <w:rsid w:val="00572BD0"/>
    <w:rsid w:val="00582DA1"/>
    <w:rsid w:val="00586F7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72D5A"/>
    <w:rsid w:val="00676012"/>
    <w:rsid w:val="006933D9"/>
    <w:rsid w:val="006A19E2"/>
    <w:rsid w:val="006A1E79"/>
    <w:rsid w:val="006A49EA"/>
    <w:rsid w:val="006A7433"/>
    <w:rsid w:val="006B1F1B"/>
    <w:rsid w:val="006D6144"/>
    <w:rsid w:val="006E7ADA"/>
    <w:rsid w:val="00707723"/>
    <w:rsid w:val="007107F2"/>
    <w:rsid w:val="0071368A"/>
    <w:rsid w:val="00717BBC"/>
    <w:rsid w:val="00725548"/>
    <w:rsid w:val="0073201E"/>
    <w:rsid w:val="00735911"/>
    <w:rsid w:val="007626BF"/>
    <w:rsid w:val="007A412E"/>
    <w:rsid w:val="007B40EE"/>
    <w:rsid w:val="007C27B6"/>
    <w:rsid w:val="007F12AF"/>
    <w:rsid w:val="008021D2"/>
    <w:rsid w:val="0080616A"/>
    <w:rsid w:val="008067C6"/>
    <w:rsid w:val="008140D2"/>
    <w:rsid w:val="008154EB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E2576"/>
    <w:rsid w:val="008F2BAC"/>
    <w:rsid w:val="008F6325"/>
    <w:rsid w:val="00900E05"/>
    <w:rsid w:val="00902B5C"/>
    <w:rsid w:val="00907104"/>
    <w:rsid w:val="00913908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578DC"/>
    <w:rsid w:val="00A73740"/>
    <w:rsid w:val="00A775BD"/>
    <w:rsid w:val="00A77700"/>
    <w:rsid w:val="00A820AC"/>
    <w:rsid w:val="00A90674"/>
    <w:rsid w:val="00A95B3A"/>
    <w:rsid w:val="00AA749C"/>
    <w:rsid w:val="00AB273E"/>
    <w:rsid w:val="00AB37D5"/>
    <w:rsid w:val="00AB5DF6"/>
    <w:rsid w:val="00AC3C98"/>
    <w:rsid w:val="00AE6EED"/>
    <w:rsid w:val="00B221A1"/>
    <w:rsid w:val="00B252A8"/>
    <w:rsid w:val="00B35D5D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33FE"/>
    <w:rsid w:val="00C57F4F"/>
    <w:rsid w:val="00C616C5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5FC6E29"/>
  <w15:docId w15:val="{D20BD7AA-92B3-4BA3-ACB2-E481EFB4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6CBF3-DBAD-4C2C-9D8A-320BB9C9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Petříček Roman, Ing.</cp:lastModifiedBy>
  <cp:revision>19</cp:revision>
  <cp:lastPrinted>2019-02-19T08:23:00Z</cp:lastPrinted>
  <dcterms:created xsi:type="dcterms:W3CDTF">2019-04-18T11:15:00Z</dcterms:created>
  <dcterms:modified xsi:type="dcterms:W3CDTF">2021-06-18T08:13:00Z</dcterms:modified>
</cp:coreProperties>
</file>